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ACA20" w14:textId="54B4E2A0" w:rsidR="00901C40" w:rsidRPr="00860E25" w:rsidRDefault="00860E25" w:rsidP="00860E25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860E25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НАРОДНО ЧИТАЛИЩЕ „СЕЯЧ 1938 г.“ </w:t>
      </w:r>
    </w:p>
    <w:p w14:paraId="3A66E5DF" w14:textId="417AA614" w:rsidR="00860E25" w:rsidRPr="00860E25" w:rsidRDefault="00860E25" w:rsidP="00860E25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860E25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с. СЛАТИНА, общ. КАРЛОВО </w:t>
      </w:r>
    </w:p>
    <w:p w14:paraId="19421BB8" w14:textId="65C0F2EE" w:rsidR="00860E25" w:rsidRDefault="00860E25" w:rsidP="00860E25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860E25">
        <w:rPr>
          <w:rFonts w:ascii="Times New Roman" w:hAnsi="Times New Roman" w:cs="Times New Roman"/>
          <w:b/>
          <w:bCs/>
          <w:sz w:val="44"/>
          <w:szCs w:val="44"/>
          <w:u w:val="single"/>
        </w:rPr>
        <w:t>тел. 0877819075</w:t>
      </w:r>
    </w:p>
    <w:p w14:paraId="36347DE3" w14:textId="16CE36BF" w:rsidR="00860E25" w:rsidRDefault="00860E25" w:rsidP="00860E25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14:paraId="00170998" w14:textId="159D8528" w:rsidR="00860E25" w:rsidRDefault="00860E25" w:rsidP="00860E25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860E25">
        <w:rPr>
          <w:rFonts w:ascii="Times New Roman" w:hAnsi="Times New Roman" w:cs="Times New Roman"/>
          <w:b/>
          <w:bCs/>
          <w:sz w:val="36"/>
          <w:szCs w:val="36"/>
          <w:u w:val="single"/>
        </w:rPr>
        <w:t>ОТЧЕТ</w:t>
      </w:r>
    </w:p>
    <w:p w14:paraId="4A9A9C8A" w14:textId="287435B2" w:rsidR="00860E25" w:rsidRDefault="00860E25" w:rsidP="00860E2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0E25">
        <w:rPr>
          <w:rFonts w:ascii="Times New Roman" w:hAnsi="Times New Roman" w:cs="Times New Roman"/>
          <w:b/>
          <w:bCs/>
          <w:sz w:val="32"/>
          <w:szCs w:val="32"/>
        </w:rPr>
        <w:t>ЗА ДЕЙНОСТТА НА НЧ „СЕЯЧ 1938 г.“ с. СЛАТИНА,</w:t>
      </w:r>
    </w:p>
    <w:p w14:paraId="5CA3FC83" w14:textId="0D3CC628" w:rsidR="00860E25" w:rsidRPr="00860E25" w:rsidRDefault="00860E25" w:rsidP="00860E2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0E25">
        <w:rPr>
          <w:rFonts w:ascii="Times New Roman" w:hAnsi="Times New Roman" w:cs="Times New Roman"/>
          <w:b/>
          <w:bCs/>
          <w:sz w:val="32"/>
          <w:szCs w:val="32"/>
        </w:rPr>
        <w:t>общ. КАРЛОВО ЗА 2022 г.</w:t>
      </w:r>
    </w:p>
    <w:p w14:paraId="45A0F151" w14:textId="72E71901" w:rsidR="00860E25" w:rsidRDefault="00860E25" w:rsidP="00860E25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14:paraId="26B72145" w14:textId="499EFDDC" w:rsidR="00860E25" w:rsidRDefault="00860E25" w:rsidP="00860E2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ФИНАНСОВ ОТЧЕТ </w:t>
      </w:r>
    </w:p>
    <w:p w14:paraId="737DC207" w14:textId="3A896FF8" w:rsidR="00860E25" w:rsidRDefault="00860E25" w:rsidP="00860E25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5994673" w14:textId="123B8938" w:rsidR="00860E25" w:rsidRPr="00347397" w:rsidRDefault="00860E25" w:rsidP="00860E2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47397">
        <w:rPr>
          <w:rFonts w:ascii="Times New Roman" w:hAnsi="Times New Roman" w:cs="Times New Roman"/>
          <w:sz w:val="32"/>
          <w:szCs w:val="32"/>
        </w:rPr>
        <w:t xml:space="preserve">Държавна субсидия – </w:t>
      </w:r>
      <w:r w:rsidR="00263E5F">
        <w:rPr>
          <w:rFonts w:ascii="Times New Roman" w:hAnsi="Times New Roman" w:cs="Times New Roman"/>
          <w:sz w:val="32"/>
          <w:szCs w:val="32"/>
        </w:rPr>
        <w:t>21 745</w:t>
      </w:r>
      <w:r w:rsidRPr="00347397">
        <w:rPr>
          <w:rFonts w:ascii="Times New Roman" w:hAnsi="Times New Roman" w:cs="Times New Roman"/>
          <w:sz w:val="32"/>
          <w:szCs w:val="32"/>
        </w:rPr>
        <w:t xml:space="preserve"> лв. </w:t>
      </w:r>
    </w:p>
    <w:p w14:paraId="2937E915" w14:textId="3BACC9FF" w:rsidR="00860E25" w:rsidRPr="00347397" w:rsidRDefault="00860E25" w:rsidP="00860E25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347397">
        <w:rPr>
          <w:rFonts w:ascii="Times New Roman" w:hAnsi="Times New Roman" w:cs="Times New Roman"/>
          <w:sz w:val="32"/>
          <w:szCs w:val="32"/>
        </w:rPr>
        <w:t>Субсидирана численост – 1,5 бройки.</w:t>
      </w:r>
    </w:p>
    <w:p w14:paraId="6ECE2150" w14:textId="12C18C75" w:rsidR="00860E25" w:rsidRPr="00347397" w:rsidRDefault="00860E25" w:rsidP="00860E25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347397">
        <w:rPr>
          <w:rFonts w:ascii="Times New Roman" w:hAnsi="Times New Roman" w:cs="Times New Roman"/>
          <w:sz w:val="32"/>
          <w:szCs w:val="32"/>
        </w:rPr>
        <w:t xml:space="preserve">Субсидията е изразходвана за заплати, хонорар, осигуровки, счетоводно обслужване, банково обслужване, празници и текущи разходи. </w:t>
      </w:r>
    </w:p>
    <w:p w14:paraId="263621CC" w14:textId="26023E9D" w:rsidR="00860E25" w:rsidRPr="00347397" w:rsidRDefault="00860E25" w:rsidP="00860E25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347397">
        <w:rPr>
          <w:rFonts w:ascii="Times New Roman" w:hAnsi="Times New Roman" w:cs="Times New Roman"/>
          <w:sz w:val="32"/>
          <w:szCs w:val="32"/>
        </w:rPr>
        <w:t>Всички разходни документи се намират в счетоводството в               гр. Карлово.</w:t>
      </w:r>
    </w:p>
    <w:p w14:paraId="1B4E06C2" w14:textId="2621DFDE" w:rsidR="00860E25" w:rsidRPr="00347397" w:rsidRDefault="00860E25" w:rsidP="00860E2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47397">
        <w:rPr>
          <w:rFonts w:ascii="Times New Roman" w:hAnsi="Times New Roman" w:cs="Times New Roman"/>
          <w:sz w:val="32"/>
          <w:szCs w:val="32"/>
        </w:rPr>
        <w:t>От членски внос – 2</w:t>
      </w:r>
      <w:r w:rsidR="00263E5F">
        <w:rPr>
          <w:rFonts w:ascii="Times New Roman" w:hAnsi="Times New Roman" w:cs="Times New Roman"/>
          <w:sz w:val="32"/>
          <w:szCs w:val="32"/>
        </w:rPr>
        <w:t>50</w:t>
      </w:r>
      <w:r w:rsidRPr="00347397">
        <w:rPr>
          <w:rFonts w:ascii="Times New Roman" w:hAnsi="Times New Roman" w:cs="Times New Roman"/>
          <w:sz w:val="32"/>
          <w:szCs w:val="32"/>
        </w:rPr>
        <w:t xml:space="preserve">лв. </w:t>
      </w:r>
    </w:p>
    <w:p w14:paraId="57D5A0A8" w14:textId="30816B49" w:rsidR="00860E25" w:rsidRPr="00347397" w:rsidRDefault="00860E25" w:rsidP="00860E25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347397">
        <w:rPr>
          <w:rFonts w:ascii="Times New Roman" w:hAnsi="Times New Roman" w:cs="Times New Roman"/>
          <w:sz w:val="32"/>
          <w:szCs w:val="32"/>
        </w:rPr>
        <w:t xml:space="preserve">Сумата е изразходвана за текущи разходи. </w:t>
      </w:r>
    </w:p>
    <w:p w14:paraId="6FFD9546" w14:textId="6E54A2C0" w:rsidR="00860E25" w:rsidRPr="00347397" w:rsidRDefault="00860E25" w:rsidP="00860E25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14:paraId="3FF49790" w14:textId="3E6C8BDB" w:rsidR="00860E25" w:rsidRPr="00347397" w:rsidRDefault="00860E25" w:rsidP="00860E25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347397">
        <w:rPr>
          <w:rFonts w:ascii="Times New Roman" w:hAnsi="Times New Roman" w:cs="Times New Roman"/>
          <w:sz w:val="32"/>
          <w:szCs w:val="32"/>
        </w:rPr>
        <w:t>На 0</w:t>
      </w:r>
      <w:r w:rsidR="00263E5F">
        <w:rPr>
          <w:rFonts w:ascii="Times New Roman" w:hAnsi="Times New Roman" w:cs="Times New Roman"/>
          <w:sz w:val="32"/>
          <w:szCs w:val="32"/>
        </w:rPr>
        <w:t>7</w:t>
      </w:r>
      <w:r w:rsidRPr="00347397">
        <w:rPr>
          <w:rFonts w:ascii="Times New Roman" w:hAnsi="Times New Roman" w:cs="Times New Roman"/>
          <w:sz w:val="32"/>
          <w:szCs w:val="32"/>
        </w:rPr>
        <w:t>.0</w:t>
      </w:r>
      <w:r w:rsidR="00263E5F">
        <w:rPr>
          <w:rFonts w:ascii="Times New Roman" w:hAnsi="Times New Roman" w:cs="Times New Roman"/>
          <w:sz w:val="32"/>
          <w:szCs w:val="32"/>
        </w:rPr>
        <w:t>3</w:t>
      </w:r>
      <w:r w:rsidRPr="00347397">
        <w:rPr>
          <w:rFonts w:ascii="Times New Roman" w:hAnsi="Times New Roman" w:cs="Times New Roman"/>
          <w:sz w:val="32"/>
          <w:szCs w:val="32"/>
        </w:rPr>
        <w:t>.202</w:t>
      </w:r>
      <w:r w:rsidR="00263E5F">
        <w:rPr>
          <w:rFonts w:ascii="Times New Roman" w:hAnsi="Times New Roman" w:cs="Times New Roman"/>
          <w:sz w:val="32"/>
          <w:szCs w:val="32"/>
        </w:rPr>
        <w:t>3</w:t>
      </w:r>
      <w:r w:rsidRPr="00347397">
        <w:rPr>
          <w:rFonts w:ascii="Times New Roman" w:hAnsi="Times New Roman" w:cs="Times New Roman"/>
          <w:sz w:val="32"/>
          <w:szCs w:val="32"/>
        </w:rPr>
        <w:t xml:space="preserve"> г. беше проведено отчетно събрание. </w:t>
      </w:r>
    </w:p>
    <w:p w14:paraId="5A9EB0A4" w14:textId="14EB7625" w:rsidR="00860E25" w:rsidRDefault="00860E25" w:rsidP="00860E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42D13F6B" w14:textId="77777777" w:rsidR="00860E25" w:rsidRDefault="00860E25" w:rsidP="00860E2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БИБЛИОТЕЧНО И ИНФОРМАЦИОННО ОБСЛУЖВАНЕ</w:t>
      </w:r>
    </w:p>
    <w:p w14:paraId="06AC7A55" w14:textId="77777777" w:rsidR="00860E25" w:rsidRDefault="00860E25" w:rsidP="00860E25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803BBCA" w14:textId="06BBF3D4" w:rsidR="00860E25" w:rsidRPr="00347397" w:rsidRDefault="00860E25" w:rsidP="00860E2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47397">
        <w:rPr>
          <w:rFonts w:ascii="Times New Roman" w:hAnsi="Times New Roman" w:cs="Times New Roman"/>
          <w:sz w:val="32"/>
          <w:szCs w:val="32"/>
        </w:rPr>
        <w:t xml:space="preserve">Библиотечен фонд – </w:t>
      </w:r>
      <w:r w:rsidR="00263E5F">
        <w:rPr>
          <w:rFonts w:ascii="Times New Roman" w:hAnsi="Times New Roman" w:cs="Times New Roman"/>
          <w:sz w:val="32"/>
          <w:szCs w:val="32"/>
        </w:rPr>
        <w:t>11012</w:t>
      </w:r>
    </w:p>
    <w:p w14:paraId="39415A0C" w14:textId="04F8C031" w:rsidR="00860E25" w:rsidRPr="00347397" w:rsidRDefault="00860E25" w:rsidP="00860E2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47397">
        <w:rPr>
          <w:rFonts w:ascii="Times New Roman" w:hAnsi="Times New Roman" w:cs="Times New Roman"/>
          <w:sz w:val="32"/>
          <w:szCs w:val="32"/>
        </w:rPr>
        <w:t xml:space="preserve">Брой регистрирани читатели - </w:t>
      </w:r>
      <w:r w:rsidR="00263E5F">
        <w:rPr>
          <w:rFonts w:ascii="Times New Roman" w:hAnsi="Times New Roman" w:cs="Times New Roman"/>
          <w:sz w:val="32"/>
          <w:szCs w:val="32"/>
        </w:rPr>
        <w:t>67</w:t>
      </w:r>
    </w:p>
    <w:p w14:paraId="6D5534ED" w14:textId="166036F1" w:rsidR="00860E25" w:rsidRPr="00347397" w:rsidRDefault="00860E25" w:rsidP="00860E2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47397">
        <w:rPr>
          <w:rFonts w:ascii="Times New Roman" w:hAnsi="Times New Roman" w:cs="Times New Roman"/>
          <w:sz w:val="32"/>
          <w:szCs w:val="32"/>
        </w:rPr>
        <w:t xml:space="preserve">Заети библиотечни единици – </w:t>
      </w:r>
      <w:r w:rsidR="00263E5F">
        <w:rPr>
          <w:rFonts w:ascii="Times New Roman" w:hAnsi="Times New Roman" w:cs="Times New Roman"/>
          <w:sz w:val="32"/>
          <w:szCs w:val="32"/>
        </w:rPr>
        <w:t>1066</w:t>
      </w:r>
    </w:p>
    <w:p w14:paraId="3E8CBB1F" w14:textId="39CF00A6" w:rsidR="00860E25" w:rsidRPr="00347397" w:rsidRDefault="00860E25" w:rsidP="00860E2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47397">
        <w:rPr>
          <w:rFonts w:ascii="Times New Roman" w:hAnsi="Times New Roman" w:cs="Times New Roman"/>
          <w:sz w:val="32"/>
          <w:szCs w:val="32"/>
        </w:rPr>
        <w:t xml:space="preserve">Посещения на библиотеката - </w:t>
      </w:r>
      <w:r w:rsidR="00263E5F">
        <w:rPr>
          <w:rFonts w:ascii="Times New Roman" w:hAnsi="Times New Roman" w:cs="Times New Roman"/>
          <w:sz w:val="32"/>
          <w:szCs w:val="32"/>
        </w:rPr>
        <w:t>1584</w:t>
      </w:r>
    </w:p>
    <w:p w14:paraId="6692BCBE" w14:textId="313530D9" w:rsidR="00860E25" w:rsidRPr="00347397" w:rsidRDefault="00860E25" w:rsidP="00860E2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47397">
        <w:rPr>
          <w:rFonts w:ascii="Times New Roman" w:hAnsi="Times New Roman" w:cs="Times New Roman"/>
          <w:sz w:val="32"/>
          <w:szCs w:val="32"/>
        </w:rPr>
        <w:t xml:space="preserve">Набавени библиотечни материали – </w:t>
      </w:r>
      <w:r w:rsidR="00123792">
        <w:rPr>
          <w:rFonts w:ascii="Times New Roman" w:hAnsi="Times New Roman" w:cs="Times New Roman"/>
          <w:sz w:val="32"/>
          <w:szCs w:val="32"/>
        </w:rPr>
        <w:t>91</w:t>
      </w:r>
    </w:p>
    <w:p w14:paraId="5C75AA02" w14:textId="734E2162" w:rsidR="00860E25" w:rsidRPr="00347397" w:rsidRDefault="008D26C4" w:rsidP="00860E2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47397">
        <w:rPr>
          <w:rFonts w:ascii="Times New Roman" w:hAnsi="Times New Roman" w:cs="Times New Roman"/>
          <w:sz w:val="32"/>
          <w:szCs w:val="32"/>
        </w:rPr>
        <w:t>Абонирани периодични издания – 1</w:t>
      </w:r>
    </w:p>
    <w:p w14:paraId="06BBEE2E" w14:textId="220D6E64" w:rsidR="008D26C4" w:rsidRDefault="008D26C4" w:rsidP="00860E2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7397">
        <w:rPr>
          <w:rFonts w:ascii="Times New Roman" w:hAnsi="Times New Roman" w:cs="Times New Roman"/>
          <w:sz w:val="32"/>
          <w:szCs w:val="32"/>
        </w:rPr>
        <w:t xml:space="preserve">Няма отчислени библиотечни единици </w:t>
      </w:r>
    </w:p>
    <w:p w14:paraId="7850C053" w14:textId="478B7202" w:rsidR="008D26C4" w:rsidRPr="00532897" w:rsidRDefault="008D26C4" w:rsidP="00532897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AE450B2" w14:textId="41025F5D" w:rsidR="008D26C4" w:rsidRPr="00347397" w:rsidRDefault="008D26C4" w:rsidP="00860E2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47397">
        <w:rPr>
          <w:rFonts w:ascii="Times New Roman" w:hAnsi="Times New Roman" w:cs="Times New Roman"/>
          <w:sz w:val="32"/>
          <w:szCs w:val="32"/>
        </w:rPr>
        <w:lastRenderedPageBreak/>
        <w:t xml:space="preserve">През 2022 г. се правиха табла, витрини, викторини и литературни четения, посветени на бележити дати и годишнини за българската история. </w:t>
      </w:r>
    </w:p>
    <w:p w14:paraId="131155FE" w14:textId="743D8897" w:rsidR="008D26C4" w:rsidRPr="00347397" w:rsidRDefault="008D26C4" w:rsidP="00860E2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47397">
        <w:rPr>
          <w:rFonts w:ascii="Times New Roman" w:hAnsi="Times New Roman" w:cs="Times New Roman"/>
          <w:sz w:val="32"/>
          <w:szCs w:val="32"/>
        </w:rPr>
        <w:t xml:space="preserve">Извършват се услуги на жителите на селото – копиране и сканиране, търсене на информация в интернет и попълване на документи. </w:t>
      </w:r>
    </w:p>
    <w:p w14:paraId="6C67B391" w14:textId="62A7C38D" w:rsidR="008D26C4" w:rsidRDefault="008D26C4" w:rsidP="00860E2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47397">
        <w:rPr>
          <w:rFonts w:ascii="Times New Roman" w:hAnsi="Times New Roman" w:cs="Times New Roman"/>
          <w:sz w:val="32"/>
          <w:szCs w:val="32"/>
        </w:rPr>
        <w:t xml:space="preserve">Работа с доброволци, които помагат в библиотеката. </w:t>
      </w:r>
    </w:p>
    <w:p w14:paraId="5905E4B8" w14:textId="52244148" w:rsidR="00DF39EA" w:rsidRDefault="00DF39EA" w:rsidP="00DF39EA">
      <w:pPr>
        <w:pStyle w:val="a3"/>
        <w:spacing w:after="0"/>
        <w:ind w:left="1080"/>
        <w:rPr>
          <w:rFonts w:ascii="Times New Roman" w:hAnsi="Times New Roman" w:cs="Times New Roman"/>
          <w:sz w:val="32"/>
          <w:szCs w:val="32"/>
        </w:rPr>
      </w:pPr>
    </w:p>
    <w:p w14:paraId="53E94A36" w14:textId="16E500DE" w:rsidR="00DF39EA" w:rsidRPr="00347397" w:rsidRDefault="00DF39EA" w:rsidP="00DF39EA">
      <w:pPr>
        <w:pStyle w:val="a3"/>
        <w:spacing w:after="0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728FE07" w14:textId="43218362" w:rsidR="008D26C4" w:rsidRPr="00347397" w:rsidRDefault="008D26C4" w:rsidP="008D26C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036A475" w14:textId="77777777" w:rsidR="008D26C4" w:rsidRDefault="008D26C4" w:rsidP="008D26C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ХУДОЖЕСТВЕНО – ТВОРЧЕСКА ДЕЙНОСТ</w:t>
      </w:r>
    </w:p>
    <w:p w14:paraId="37B867FA" w14:textId="77777777" w:rsidR="008D26C4" w:rsidRPr="00347397" w:rsidRDefault="008D26C4" w:rsidP="008D26C4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859394C" w14:textId="0CAA90E6" w:rsidR="008D26C4" w:rsidRPr="00347397" w:rsidRDefault="008D26C4" w:rsidP="00766BD8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347397">
        <w:rPr>
          <w:rFonts w:ascii="Times New Roman" w:hAnsi="Times New Roman" w:cs="Times New Roman"/>
          <w:sz w:val="32"/>
          <w:szCs w:val="32"/>
        </w:rPr>
        <w:t>Към НЧ „ Сеяч 1938 г.“  има следните самодейни колективи</w:t>
      </w:r>
      <w:r w:rsidR="00766BD8" w:rsidRPr="00347397">
        <w:rPr>
          <w:rFonts w:ascii="Times New Roman" w:hAnsi="Times New Roman" w:cs="Times New Roman"/>
          <w:sz w:val="32"/>
          <w:szCs w:val="32"/>
        </w:rPr>
        <w:t xml:space="preserve">: </w:t>
      </w:r>
      <w:r w:rsidRPr="00347397">
        <w:rPr>
          <w:rFonts w:ascii="Times New Roman" w:hAnsi="Times New Roman" w:cs="Times New Roman"/>
          <w:sz w:val="32"/>
          <w:szCs w:val="32"/>
        </w:rPr>
        <w:t xml:space="preserve">Смесена танцова група </w:t>
      </w:r>
      <w:r w:rsidR="00766BD8" w:rsidRPr="00347397">
        <w:rPr>
          <w:rFonts w:ascii="Times New Roman" w:hAnsi="Times New Roman" w:cs="Times New Roman"/>
          <w:sz w:val="32"/>
          <w:szCs w:val="32"/>
        </w:rPr>
        <w:t xml:space="preserve">- </w:t>
      </w:r>
      <w:r w:rsidRPr="00347397">
        <w:rPr>
          <w:rFonts w:ascii="Times New Roman" w:hAnsi="Times New Roman" w:cs="Times New Roman"/>
          <w:sz w:val="32"/>
          <w:szCs w:val="32"/>
        </w:rPr>
        <w:t>12 участни</w:t>
      </w:r>
      <w:r w:rsidR="00766BD8" w:rsidRPr="00347397">
        <w:rPr>
          <w:rFonts w:ascii="Times New Roman" w:hAnsi="Times New Roman" w:cs="Times New Roman"/>
          <w:sz w:val="32"/>
          <w:szCs w:val="32"/>
        </w:rPr>
        <w:t>ци</w:t>
      </w:r>
    </w:p>
    <w:p w14:paraId="583D57F5" w14:textId="7ABB9CB4" w:rsidR="00766BD8" w:rsidRPr="00347397" w:rsidRDefault="00766BD8" w:rsidP="00766B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47397">
        <w:rPr>
          <w:rFonts w:ascii="Times New Roman" w:hAnsi="Times New Roman" w:cs="Times New Roman"/>
          <w:sz w:val="32"/>
          <w:szCs w:val="32"/>
        </w:rPr>
        <w:t xml:space="preserve">Сатирична група – 8 участници </w:t>
      </w:r>
    </w:p>
    <w:p w14:paraId="0A77B0C3" w14:textId="4EE12320" w:rsidR="00766BD8" w:rsidRPr="00347397" w:rsidRDefault="00766BD8" w:rsidP="00766B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47397">
        <w:rPr>
          <w:rFonts w:ascii="Times New Roman" w:hAnsi="Times New Roman" w:cs="Times New Roman"/>
          <w:sz w:val="32"/>
          <w:szCs w:val="32"/>
        </w:rPr>
        <w:t>Художествено слово – 12 участници</w:t>
      </w:r>
    </w:p>
    <w:p w14:paraId="1AEC5BE4" w14:textId="1551AA98" w:rsidR="00766BD8" w:rsidRPr="00347397" w:rsidRDefault="00766BD8" w:rsidP="00766B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47397">
        <w:rPr>
          <w:rFonts w:ascii="Times New Roman" w:hAnsi="Times New Roman" w:cs="Times New Roman"/>
          <w:sz w:val="32"/>
          <w:szCs w:val="32"/>
        </w:rPr>
        <w:t>Лазарки – 30 участници</w:t>
      </w:r>
    </w:p>
    <w:p w14:paraId="790A57F7" w14:textId="64AF0A24" w:rsidR="00766BD8" w:rsidRPr="00347397" w:rsidRDefault="00766BD8" w:rsidP="00766B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47397">
        <w:rPr>
          <w:rFonts w:ascii="Times New Roman" w:hAnsi="Times New Roman" w:cs="Times New Roman"/>
          <w:sz w:val="32"/>
          <w:szCs w:val="32"/>
        </w:rPr>
        <w:t xml:space="preserve">Коледари – </w:t>
      </w:r>
      <w:r w:rsidR="00263E5F">
        <w:rPr>
          <w:rFonts w:ascii="Times New Roman" w:hAnsi="Times New Roman" w:cs="Times New Roman"/>
          <w:sz w:val="32"/>
          <w:szCs w:val="32"/>
        </w:rPr>
        <w:t>10</w:t>
      </w:r>
      <w:r w:rsidRPr="00347397">
        <w:rPr>
          <w:rFonts w:ascii="Times New Roman" w:hAnsi="Times New Roman" w:cs="Times New Roman"/>
          <w:sz w:val="32"/>
          <w:szCs w:val="32"/>
        </w:rPr>
        <w:t xml:space="preserve"> участници</w:t>
      </w:r>
    </w:p>
    <w:p w14:paraId="3CFDAB74" w14:textId="5E7669E1" w:rsidR="00766BD8" w:rsidRPr="00347397" w:rsidRDefault="00766BD8" w:rsidP="00766B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47397">
        <w:rPr>
          <w:rFonts w:ascii="Times New Roman" w:hAnsi="Times New Roman" w:cs="Times New Roman"/>
          <w:sz w:val="32"/>
          <w:szCs w:val="32"/>
        </w:rPr>
        <w:t>Клуб по народни танци – 15 участници</w:t>
      </w:r>
    </w:p>
    <w:p w14:paraId="7FC8CF13" w14:textId="55BD1326" w:rsidR="00766BD8" w:rsidRPr="00347397" w:rsidRDefault="00766BD8" w:rsidP="00766BD8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1946D66" w14:textId="5691AC8C" w:rsidR="00766BD8" w:rsidRPr="00347397" w:rsidRDefault="00766BD8" w:rsidP="00766B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47397">
        <w:rPr>
          <w:rFonts w:ascii="Times New Roman" w:hAnsi="Times New Roman" w:cs="Times New Roman"/>
          <w:sz w:val="32"/>
          <w:szCs w:val="32"/>
        </w:rPr>
        <w:tab/>
        <w:t>Самодейните колективи имат Общински и Национални изяви. В общинските събития участие взеха</w:t>
      </w:r>
      <w:r w:rsidR="00727E2B" w:rsidRPr="00347397">
        <w:rPr>
          <w:rFonts w:ascii="Times New Roman" w:hAnsi="Times New Roman" w:cs="Times New Roman"/>
          <w:sz w:val="32"/>
          <w:szCs w:val="32"/>
        </w:rPr>
        <w:t xml:space="preserve"> Смесената танцова група и Клубът по народни танци, а в Националните изяви лазарките. </w:t>
      </w:r>
    </w:p>
    <w:p w14:paraId="2D9555B8" w14:textId="55064C09" w:rsidR="00727E2B" w:rsidRPr="00347397" w:rsidRDefault="00727E2B" w:rsidP="00766BD8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D9FC717" w14:textId="3E5C0AF0" w:rsidR="00727E2B" w:rsidRDefault="00347397" w:rsidP="00347397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27E2B" w:rsidRPr="00347397">
        <w:rPr>
          <w:rFonts w:ascii="Times New Roman" w:hAnsi="Times New Roman" w:cs="Times New Roman"/>
          <w:sz w:val="32"/>
          <w:szCs w:val="32"/>
        </w:rPr>
        <w:t xml:space="preserve">НЧ „Сеяч 1938 г.“ организира местни празници и чествания – Йордановден,  Баба Марта и </w:t>
      </w:r>
      <w:r w:rsidR="007F77AD" w:rsidRPr="00347397">
        <w:rPr>
          <w:rFonts w:ascii="Times New Roman" w:hAnsi="Times New Roman" w:cs="Times New Roman"/>
          <w:sz w:val="32"/>
          <w:szCs w:val="32"/>
        </w:rPr>
        <w:t xml:space="preserve">Ден на самодееца, Кулинарна изложба по случай празника на жената, Тодоровден – народно веселие, Украсяване на великденско дърво, Лазаровден, Великденско хоро, Посрещане на абитуриентите, Рецитал по случай 24 май, Празник на детето, Викторина и литературно писане по случай 185 години от Раждането на Васил Левски, </w:t>
      </w:r>
      <w:r w:rsidRPr="00347397">
        <w:rPr>
          <w:rFonts w:ascii="Times New Roman" w:hAnsi="Times New Roman" w:cs="Times New Roman"/>
          <w:sz w:val="32"/>
          <w:szCs w:val="32"/>
        </w:rPr>
        <w:t xml:space="preserve">Награда за най – много прочетени книги, </w:t>
      </w:r>
      <w:r w:rsidR="007F77AD" w:rsidRPr="00347397">
        <w:rPr>
          <w:rFonts w:ascii="Times New Roman" w:hAnsi="Times New Roman" w:cs="Times New Roman"/>
          <w:sz w:val="32"/>
          <w:szCs w:val="32"/>
        </w:rPr>
        <w:t>Коледен концерт</w:t>
      </w:r>
      <w:r w:rsidRPr="00347397">
        <w:rPr>
          <w:rFonts w:ascii="Times New Roman" w:hAnsi="Times New Roman" w:cs="Times New Roman"/>
          <w:sz w:val="32"/>
          <w:szCs w:val="32"/>
        </w:rPr>
        <w:t xml:space="preserve">, Коледуване. </w:t>
      </w:r>
    </w:p>
    <w:p w14:paraId="6C1C62D7" w14:textId="6F59B18E" w:rsidR="00347397" w:rsidRPr="00347397" w:rsidRDefault="00347397" w:rsidP="00347397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За всички празници и събития, които имат конкурсен или състезателен характер, читалището подготвяше награди за участници. </w:t>
      </w:r>
    </w:p>
    <w:p w14:paraId="77BA1233" w14:textId="77777777" w:rsidR="008D26C4" w:rsidRPr="008D26C4" w:rsidRDefault="008D26C4" w:rsidP="008D26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8CFF14" w14:textId="77777777" w:rsidR="008D26C4" w:rsidRPr="00860E25" w:rsidRDefault="008D26C4" w:rsidP="008D26C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773264CD" w14:textId="282DC084" w:rsidR="00860E25" w:rsidRDefault="00860E25" w:rsidP="00860E25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C2B68D5" w14:textId="26BA1F04" w:rsidR="00012C37" w:rsidRPr="00012C37" w:rsidRDefault="00012C37" w:rsidP="00012C3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12C37" w:rsidRPr="0001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76711"/>
    <w:multiLevelType w:val="hybridMultilevel"/>
    <w:tmpl w:val="B1EACC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F4F17"/>
    <w:multiLevelType w:val="hybridMultilevel"/>
    <w:tmpl w:val="D3B2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A5C07"/>
    <w:multiLevelType w:val="hybridMultilevel"/>
    <w:tmpl w:val="CBB0C2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608FE"/>
    <w:multiLevelType w:val="hybridMultilevel"/>
    <w:tmpl w:val="56C89172"/>
    <w:lvl w:ilvl="0" w:tplc="7DBAC26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7899336">
    <w:abstractNumId w:val="1"/>
  </w:num>
  <w:num w:numId="2" w16cid:durableId="1253665945">
    <w:abstractNumId w:val="2"/>
  </w:num>
  <w:num w:numId="3" w16cid:durableId="1636136886">
    <w:abstractNumId w:val="0"/>
  </w:num>
  <w:num w:numId="4" w16cid:durableId="893082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25"/>
    <w:rsid w:val="00012C37"/>
    <w:rsid w:val="00123792"/>
    <w:rsid w:val="00263E5F"/>
    <w:rsid w:val="00347397"/>
    <w:rsid w:val="00532897"/>
    <w:rsid w:val="00727E2B"/>
    <w:rsid w:val="00766BD8"/>
    <w:rsid w:val="007F77AD"/>
    <w:rsid w:val="00860E25"/>
    <w:rsid w:val="008D26C4"/>
    <w:rsid w:val="00901C40"/>
    <w:rsid w:val="00D73D88"/>
    <w:rsid w:val="00D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FEFC3"/>
  <w15:chartTrackingRefBased/>
  <w15:docId w15:val="{3672F573-8EE2-40B8-B497-739394BD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Nedka</dc:creator>
  <cp:keywords/>
  <dc:description/>
  <cp:lastModifiedBy>Nedka Metodieva</cp:lastModifiedBy>
  <cp:revision>2</cp:revision>
  <dcterms:created xsi:type="dcterms:W3CDTF">2024-04-19T12:35:00Z</dcterms:created>
  <dcterms:modified xsi:type="dcterms:W3CDTF">2024-04-19T12:35:00Z</dcterms:modified>
</cp:coreProperties>
</file>